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631"/>
        <w:tblW w:w="0" w:type="auto"/>
        <w:tblLook w:val="04A0" w:firstRow="1" w:lastRow="0" w:firstColumn="1" w:lastColumn="0" w:noHBand="0" w:noVBand="1"/>
      </w:tblPr>
      <w:tblGrid>
        <w:gridCol w:w="2235"/>
        <w:gridCol w:w="2110"/>
        <w:gridCol w:w="3348"/>
        <w:gridCol w:w="3755"/>
        <w:gridCol w:w="1348"/>
        <w:gridCol w:w="1378"/>
      </w:tblGrid>
      <w:tr w:rsidR="00072906" w:rsidRPr="00072906" w:rsidTr="00072906">
        <w:trPr>
          <w:trHeight w:val="435"/>
        </w:trPr>
        <w:tc>
          <w:tcPr>
            <w:tcW w:w="14174" w:type="dxa"/>
            <w:gridSpan w:val="6"/>
            <w:noWrap/>
          </w:tcPr>
          <w:p w:rsidR="00072906" w:rsidRPr="008D06EB" w:rsidRDefault="00072906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ตาราง 1 ตารางสรุปแผนปฏิบัติการโรงเรียนศรี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072906" w:rsidRPr="00072906" w:rsidTr="00072906">
        <w:trPr>
          <w:trHeight w:val="435"/>
        </w:trPr>
        <w:tc>
          <w:tcPr>
            <w:tcW w:w="2235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110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348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55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726" w:type="dxa"/>
            <w:gridSpan w:val="2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1,2,3</w:t>
            </w:r>
          </w:p>
        </w:tc>
      </w:tr>
      <w:tr w:rsidR="00072906" w:rsidRPr="00072906" w:rsidTr="00072906">
        <w:trPr>
          <w:trHeight w:val="435"/>
        </w:trPr>
        <w:tc>
          <w:tcPr>
            <w:tcW w:w="2235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110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348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55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48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78" w:type="dxa"/>
            <w:noWrap/>
            <w:hideMark/>
          </w:tcPr>
          <w:p w:rsidR="00072906" w:rsidRPr="008D06EB" w:rsidRDefault="00072906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8D06EB" w:rsidRPr="00072906" w:rsidTr="00072906">
        <w:trPr>
          <w:trHeight w:val="1356"/>
        </w:trPr>
        <w:tc>
          <w:tcPr>
            <w:tcW w:w="2235" w:type="dxa"/>
            <w:vMerge w:val="restart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610.01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โครงการ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ปรับปรุงและพัฒนากระบวนการบริหารจัดการหลักสูตร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110" w:type="dxa"/>
            <w:vMerge w:val="restart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เพื่อให้โรงเรียนมีหลักสูตรสถานศึกษา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และเอกสารประกอบหลักสูตร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ที่ครอบคลุมมาตรฐานและตัวชี้วัดที่กระทรวงศึกษากำหนด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bookmarkStart w:id="0" w:name="_GoBack"/>
            <w:bookmarkEnd w:id="0"/>
          </w:p>
        </w:tc>
        <w:tc>
          <w:tcPr>
            <w:tcW w:w="3348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หลักสูตรสถานศึกษาเหมาะสม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สอดคล้องกับท้องถิ่นและแนวทางปรัชญาของเศรษฐกิจพอเพียง</w:t>
            </w:r>
          </w:p>
        </w:tc>
        <w:tc>
          <w:tcPr>
            <w:tcW w:w="3755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1 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แต่งตั้งคณะกรรมการนิเทศติดตามการใช้หลักสูตร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                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378" w:type="dxa"/>
            <w:vMerge w:val="restart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นาง</w:t>
            </w:r>
            <w:proofErr w:type="spellStart"/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วรวรรณ</w:t>
            </w:r>
            <w:proofErr w:type="spellEnd"/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พิมพ์แสง</w:t>
            </w:r>
          </w:p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8D06EB" w:rsidRPr="00072906" w:rsidTr="00072906">
        <w:trPr>
          <w:trHeight w:val="1305"/>
        </w:trPr>
        <w:tc>
          <w:tcPr>
            <w:tcW w:w="2235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10" w:type="dxa"/>
            <w:vMerge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48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จัดรายวิชาเพิ่มเติมที่หลากหลายให้ผู้เรียนเลือกเรียนตามความถนัดความสามารถและความสนใจ</w:t>
            </w:r>
          </w:p>
        </w:tc>
        <w:tc>
          <w:tcPr>
            <w:tcW w:w="3755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2 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นิเทศติดตามการใช้หลักสูตร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500</w:t>
            </w:r>
          </w:p>
        </w:tc>
        <w:tc>
          <w:tcPr>
            <w:tcW w:w="1378" w:type="dxa"/>
            <w:vMerge/>
            <w:noWrap/>
            <w:hideMark/>
          </w:tcPr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072906" w:rsidTr="00072906">
        <w:trPr>
          <w:trHeight w:val="1113"/>
        </w:trPr>
        <w:tc>
          <w:tcPr>
            <w:tcW w:w="2235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10" w:type="dxa"/>
            <w:vMerge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48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จัดกิจกรรมพัฒนาผู้เรียนที่ส่งเสริมและตอบสนองความต้องการความสามารถ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ความถนัดและความสนใจของผู้เรียน</w:t>
            </w:r>
          </w:p>
        </w:tc>
        <w:tc>
          <w:tcPr>
            <w:tcW w:w="3755" w:type="dxa"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3 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ประเมินผลการใช้หลักสูตร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378" w:type="dxa"/>
            <w:vMerge/>
            <w:noWrap/>
            <w:hideMark/>
          </w:tcPr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072906" w:rsidTr="00072906">
        <w:trPr>
          <w:trHeight w:val="934"/>
        </w:trPr>
        <w:tc>
          <w:tcPr>
            <w:tcW w:w="2235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10" w:type="dxa"/>
            <w:vMerge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48" w:type="dxa"/>
            <w:vMerge w:val="restart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ได้ด้วยตนเอง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755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4 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พัฒนาหลักสูตร ทุกกลุ่มสาระการเรียนรู้และจัดทำหลักสูตรสถานศึกษา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23,690</w:t>
            </w:r>
          </w:p>
        </w:tc>
        <w:tc>
          <w:tcPr>
            <w:tcW w:w="1378" w:type="dxa"/>
            <w:vMerge/>
            <w:noWrap/>
            <w:hideMark/>
          </w:tcPr>
          <w:p w:rsidR="008D06EB" w:rsidRPr="00072906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072906" w:rsidTr="00072906">
        <w:trPr>
          <w:trHeight w:val="901"/>
        </w:trPr>
        <w:tc>
          <w:tcPr>
            <w:tcW w:w="2235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10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48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55" w:type="dxa"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 5  </w:t>
            </w:r>
            <w:r w:rsidRPr="00072906">
              <w:rPr>
                <w:rFonts w:ascii="TH Sarabun New" w:hAnsi="TH Sarabun New" w:cs="TH Sarabun New"/>
                <w:sz w:val="32"/>
                <w:szCs w:val="32"/>
                <w:cs/>
              </w:rPr>
              <w:t>จัดทำตารางเรียนทุกห้องเรียน</w:t>
            </w:r>
            <w:r w:rsidRPr="0007290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635</w:t>
            </w:r>
          </w:p>
        </w:tc>
        <w:tc>
          <w:tcPr>
            <w:tcW w:w="1378" w:type="dxa"/>
            <w:vMerge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072906" w:rsidTr="00705EA2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8D06EB" w:rsidRPr="00072906" w:rsidRDefault="008D06EB" w:rsidP="008D06EB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8" w:type="dxa"/>
            <w:noWrap/>
            <w:hideMark/>
          </w:tcPr>
          <w:p w:rsidR="008D06EB" w:rsidRPr="00072906" w:rsidRDefault="008D06EB" w:rsidP="000729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25,325</w:t>
            </w:r>
          </w:p>
        </w:tc>
        <w:tc>
          <w:tcPr>
            <w:tcW w:w="1378" w:type="dxa"/>
            <w:noWrap/>
            <w:hideMark/>
          </w:tcPr>
          <w:p w:rsidR="008D06EB" w:rsidRPr="00072906" w:rsidRDefault="008D06EB" w:rsidP="000729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7290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352221" w:rsidRDefault="00352221">
      <w:pPr>
        <w:rPr>
          <w:rFonts w:ascii="TH Sarabun New" w:hAnsi="TH Sarabun New" w:cs="TH Sarabun New" w:hint="cs"/>
          <w:sz w:val="32"/>
          <w:szCs w:val="32"/>
        </w:rPr>
      </w:pPr>
    </w:p>
    <w:p w:rsidR="0082087A" w:rsidRDefault="0082087A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4536"/>
        <w:gridCol w:w="2863"/>
        <w:gridCol w:w="1205"/>
        <w:gridCol w:w="1351"/>
      </w:tblGrid>
      <w:tr w:rsidR="008D06EB" w:rsidRPr="008D06EB" w:rsidTr="008D06EB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8D06EB" w:rsidRPr="008D06EB" w:rsidRDefault="008D06EB" w:rsidP="008D06E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8D06EB" w:rsidRPr="008D06EB" w:rsidTr="008D06EB">
        <w:trPr>
          <w:trHeight w:val="435"/>
        </w:trPr>
        <w:tc>
          <w:tcPr>
            <w:tcW w:w="2093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126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4536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63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56" w:type="dxa"/>
            <w:gridSpan w:val="2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8D06EB" w:rsidRPr="008D06EB" w:rsidTr="008D06EB">
        <w:trPr>
          <w:trHeight w:val="435"/>
        </w:trPr>
        <w:tc>
          <w:tcPr>
            <w:tcW w:w="2093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12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53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63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05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51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8D06EB" w:rsidRPr="008D06EB" w:rsidTr="00705EA2">
        <w:trPr>
          <w:trHeight w:val="930"/>
        </w:trPr>
        <w:tc>
          <w:tcPr>
            <w:tcW w:w="2093" w:type="dxa"/>
            <w:vMerge w:val="restart"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610.02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พัฒนางานวัดผลและประเมินผลการเรียน</w:t>
            </w:r>
          </w:p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เพื่อจัดทำข้อมูลสารสนเทศเกี่ยวกับผลการเรียนของนักเรียนถูกต้องและเป็นปัจจุบัน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นักเรียนและผู้ปกครองได้รับข้อมูลสารสนเทศเกี่ยวกับงานวัดและประเมินผล</w:t>
            </w:r>
          </w:p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นักเรียนโรงเรียนศรี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ถัมภ์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ทราบข้อมูลแสดงผลการเรียน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ผลการพัฒนาคุณลักษณะอันพึงประสงค์ การอ่านคิดวิเคราะห์และเขียน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กิจกรรมพัฒนาผู้เรียน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ผ่านเครือข่ายอินเทอร์เน็ตโดยเข้าระบบสารสนเทศของ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เวบไซต์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https://sgs.bopp-obec.info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ทำให้รวดเร็วต่อการสำรวจผลการเรียน</w:t>
            </w:r>
          </w:p>
        </w:tc>
        <w:tc>
          <w:tcPr>
            <w:tcW w:w="2863" w:type="dxa"/>
            <w:tcBorders>
              <w:bottom w:val="single" w:sz="4" w:space="0" w:color="auto"/>
            </w:tcBorders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จัดจ้าง / จัดทำ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5 ,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hideMark/>
          </w:tcPr>
          <w:p w:rsidR="008D06EB" w:rsidRPr="008D06EB" w:rsidRDefault="008D06EB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10,193</w:t>
            </w:r>
          </w:p>
        </w:tc>
        <w:tc>
          <w:tcPr>
            <w:tcW w:w="1351" w:type="dxa"/>
            <w:vMerge w:val="restart"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นางสาวเรวดี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เพ็ญศรี</w:t>
            </w:r>
          </w:p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8D06EB" w:rsidRPr="008D06EB" w:rsidTr="008D06EB">
        <w:trPr>
          <w:trHeight w:val="2050"/>
        </w:trPr>
        <w:tc>
          <w:tcPr>
            <w:tcW w:w="2093" w:type="dxa"/>
            <w:vMerge/>
            <w:noWrap/>
            <w:hideMark/>
          </w:tcPr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hideMark/>
          </w:tcPr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ครูและผู้ปกครองได้รับเอกสารแสดงผลการพัฒนาคุณภาพของผู้เรียนและสมุดบันทึกผลการเรียน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เมื่อสิ้นภาคเรียน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100 %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ทำให้มีความเข้าใจและร่วมกันแก้ไขปัญหากรณีนักเรียนมีผลการเรียนไม่ผ่านตามเกณฑ์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ได้ตามกำหนดเวลา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2863" w:type="dxa"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จัดซื้อ / จัดทำ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205" w:type="dxa"/>
            <w:noWrap/>
            <w:hideMark/>
          </w:tcPr>
          <w:p w:rsidR="008D06EB" w:rsidRPr="008D06EB" w:rsidRDefault="008D06EB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12,920</w:t>
            </w:r>
          </w:p>
        </w:tc>
        <w:tc>
          <w:tcPr>
            <w:tcW w:w="1351" w:type="dxa"/>
            <w:vMerge/>
            <w:noWrap/>
            <w:hideMark/>
          </w:tcPr>
          <w:p w:rsidR="008D06EB" w:rsidRPr="008D06EB" w:rsidRDefault="008D06EB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8D06EB" w:rsidTr="008D06EB">
        <w:trPr>
          <w:trHeight w:val="1123"/>
        </w:trPr>
        <w:tc>
          <w:tcPr>
            <w:tcW w:w="2093" w:type="dxa"/>
            <w:vMerge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งานวัดและประเมินผลการเรียนมีอุปกรณ์พร้อมใช้งาน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ทำให้การจัดทำเอกสารสำหรับการวัดและประเมินผลการเรียนได้ครบถ้วน รวดเร็ว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2863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 / จัดซ่อมวัสดุสำนักงาน</w:t>
            </w:r>
          </w:p>
        </w:tc>
        <w:tc>
          <w:tcPr>
            <w:tcW w:w="1205" w:type="dxa"/>
            <w:noWrap/>
            <w:hideMark/>
          </w:tcPr>
          <w:p w:rsidR="008D06EB" w:rsidRPr="008D06EB" w:rsidRDefault="008D06EB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63,711</w:t>
            </w:r>
          </w:p>
        </w:tc>
        <w:tc>
          <w:tcPr>
            <w:tcW w:w="1351" w:type="dxa"/>
            <w:vMerge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D06EB" w:rsidRPr="008D06EB" w:rsidTr="00705EA2">
        <w:trPr>
          <w:trHeight w:val="435"/>
        </w:trPr>
        <w:tc>
          <w:tcPr>
            <w:tcW w:w="11618" w:type="dxa"/>
            <w:gridSpan w:val="4"/>
            <w:noWrap/>
            <w:hideMark/>
          </w:tcPr>
          <w:p w:rsidR="008D06EB" w:rsidRPr="008D06EB" w:rsidRDefault="008D06EB" w:rsidP="008D06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noWrap/>
            <w:hideMark/>
          </w:tcPr>
          <w:p w:rsidR="008D06EB" w:rsidRPr="008D06EB" w:rsidRDefault="008D06EB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86,824</w:t>
            </w:r>
          </w:p>
        </w:tc>
        <w:tc>
          <w:tcPr>
            <w:tcW w:w="1351" w:type="dxa"/>
            <w:noWrap/>
            <w:hideMark/>
          </w:tcPr>
          <w:p w:rsidR="008D06EB" w:rsidRPr="008D06EB" w:rsidRDefault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8D06EB" w:rsidRDefault="008D06E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2786"/>
        <w:gridCol w:w="3676"/>
        <w:gridCol w:w="2525"/>
        <w:gridCol w:w="1250"/>
        <w:gridCol w:w="1502"/>
      </w:tblGrid>
      <w:tr w:rsidR="008D06EB" w:rsidRPr="008D06EB" w:rsidTr="00731303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8D06EB" w:rsidRPr="008D06EB" w:rsidTr="00731303">
        <w:trPr>
          <w:trHeight w:val="435"/>
        </w:trPr>
        <w:tc>
          <w:tcPr>
            <w:tcW w:w="2435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8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67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25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752" w:type="dxa"/>
            <w:gridSpan w:val="2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8D06EB" w:rsidRPr="008D06EB" w:rsidTr="00731303">
        <w:trPr>
          <w:trHeight w:val="435"/>
        </w:trPr>
        <w:tc>
          <w:tcPr>
            <w:tcW w:w="2435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78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76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25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50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02" w:type="dxa"/>
            <w:noWrap/>
            <w:hideMark/>
          </w:tcPr>
          <w:p w:rsidR="008D06EB" w:rsidRPr="008D06EB" w:rsidRDefault="008D06EB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731303" w:rsidRPr="008D06EB" w:rsidTr="00731303">
        <w:trPr>
          <w:trHeight w:val="1356"/>
        </w:trPr>
        <w:tc>
          <w:tcPr>
            <w:tcW w:w="2435" w:type="dxa"/>
            <w:vMerge w:val="restart"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พัฒนางานทะเบียน</w:t>
            </w:r>
          </w:p>
        </w:tc>
        <w:tc>
          <w:tcPr>
            <w:tcW w:w="2786" w:type="dxa"/>
            <w:vMerge w:val="restart"/>
            <w:hideMark/>
          </w:tcPr>
          <w:p w:rsidR="00731303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เพื่อให้สถานศึกษามีแบบ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7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เป็นหลักฐานของนักเรียนแสดงว่า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กำลังศึกษาหรือ จบการศึกษา ประกอบการศึกษาต่อหรือ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เข้าประกอบอาชีพอย่างถูกต้องตรงตามหลักสูตรการศึกษาขั้นพื้นฐาน พุทธศักราช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2551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31303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2.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เพื่อให้สถานศึกษามี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สำหรับรายงานผู้สำเร็จการศึกษา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เพื่อให้มีวัสดุสำนักงาน แฟ้มเก็บเอกสาร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วัสดุครุภัณฑ์ในการปฏิบัติงานตามที่ต้องการ</w:t>
            </w:r>
          </w:p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4.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เพื่อให้มีอุปกรณ์เครื่องคอมพิวเตอร์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อุปกรณ์เครื่อง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ปริ๊นเตอร์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เครื่อง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ปริ๊นเตอร์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เครื่องคอมพิวเตอร์ ใช้งานได้ดี ปฏิบัติงานได้ตลอดเวลา</w:t>
            </w: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เป็นหลักฐานแสดงว่ากำลังศึกษาหรือจบ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100 %  </w:t>
            </w:r>
          </w:p>
        </w:tc>
        <w:tc>
          <w:tcPr>
            <w:tcW w:w="2525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วางแผน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02" w:type="dxa"/>
            <w:vMerge w:val="restart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31303" w:rsidRPr="008D06EB" w:rsidTr="00731303">
        <w:trPr>
          <w:trHeight w:val="1305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เป็นหลักฐานแสดงว่ากำลังศึกษาหรือจบ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จัดซื้อวัสดุ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14,258</w:t>
            </w: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1209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เป็นหลักฐานแสดงว่ากำลังศึกษาหรือจบ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จัดซื้อ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4,820</w:t>
            </w: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1341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เป็นหลักฐานแสดงว่ากำลังศึกษาหรือจบ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4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870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โรงเรียน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ช่วงชั้นที่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ในการรายงานผู้สำเร็จการศึกษา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5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จัดทำ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870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โรงเรียน 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มีปพ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ช่วงชั้นที่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ในการรายงานผู้สำเร็จการศึกษา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vMerge w:val="restart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6 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ซ่อมบำรุงวัสดุอุปกรณ์</w:t>
            </w:r>
          </w:p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50" w:type="dxa"/>
            <w:vMerge w:val="restart"/>
            <w:noWrap/>
            <w:hideMark/>
          </w:tcPr>
          <w:p w:rsidR="00731303" w:rsidRPr="008D06EB" w:rsidRDefault="00731303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2,000</w:t>
            </w:r>
          </w:p>
        </w:tc>
        <w:tc>
          <w:tcPr>
            <w:tcW w:w="1502" w:type="dxa"/>
            <w:vMerge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1305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งานทะเบียนมีเครื่องคอมพิวเตอร์พร้อมใช้งานในการบันทึกข้อมูลของนักเรียน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</w:p>
        </w:tc>
        <w:tc>
          <w:tcPr>
            <w:tcW w:w="252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0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31303">
        <w:trPr>
          <w:trHeight w:val="1370"/>
        </w:trPr>
        <w:tc>
          <w:tcPr>
            <w:tcW w:w="2435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86" w:type="dxa"/>
            <w:vMerge/>
            <w:noWrap/>
            <w:hideMark/>
          </w:tcPr>
          <w:p w:rsidR="00731303" w:rsidRPr="008D06EB" w:rsidRDefault="00731303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76" w:type="dxa"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งานทะเบียนมีเครื่อง</w:t>
            </w:r>
            <w:proofErr w:type="spellStart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ปริ๊นเตอร์</w:t>
            </w:r>
            <w:proofErr w:type="spellEnd"/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พร้อมใช้งานในการจัดพิมพ์เอกสาร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หลักฐานทางการเรียนของนักเรียน คิดเป็น </w:t>
            </w:r>
            <w:r w:rsidRPr="008D06EB">
              <w:rPr>
                <w:rFonts w:ascii="TH Sarabun New" w:hAnsi="TH Sarabun New" w:cs="TH Sarabun New"/>
                <w:sz w:val="32"/>
                <w:szCs w:val="32"/>
              </w:rPr>
              <w:t>100 %</w:t>
            </w:r>
          </w:p>
        </w:tc>
        <w:tc>
          <w:tcPr>
            <w:tcW w:w="2525" w:type="dxa"/>
            <w:vMerge/>
            <w:noWrap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0" w:type="dxa"/>
            <w:vMerge/>
            <w:noWrap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02" w:type="dxa"/>
            <w:vMerge/>
            <w:noWrap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8D06EB" w:rsidTr="00705EA2">
        <w:trPr>
          <w:trHeight w:val="435"/>
        </w:trPr>
        <w:tc>
          <w:tcPr>
            <w:tcW w:w="11422" w:type="dxa"/>
            <w:gridSpan w:val="4"/>
            <w:noWrap/>
            <w:hideMark/>
          </w:tcPr>
          <w:p w:rsidR="00731303" w:rsidRPr="008D06EB" w:rsidRDefault="00731303" w:rsidP="0073130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</w:t>
            </w:r>
            <w:r w:rsidRPr="008D06EB">
              <w:rPr>
                <w:rFonts w:ascii="TH Sarabun New" w:hAnsi="TH Sarabun New" w:cs="TH Sarabun New"/>
                <w:sz w:val="32"/>
                <w:szCs w:val="32"/>
                <w:cs/>
              </w:rPr>
              <w:t>วม</w:t>
            </w:r>
          </w:p>
        </w:tc>
        <w:tc>
          <w:tcPr>
            <w:tcW w:w="1250" w:type="dxa"/>
            <w:noWrap/>
            <w:hideMark/>
          </w:tcPr>
          <w:p w:rsidR="00731303" w:rsidRPr="008D06EB" w:rsidRDefault="00731303" w:rsidP="008D06E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22,078</w:t>
            </w:r>
          </w:p>
        </w:tc>
        <w:tc>
          <w:tcPr>
            <w:tcW w:w="1502" w:type="dxa"/>
            <w:noWrap/>
            <w:hideMark/>
          </w:tcPr>
          <w:p w:rsidR="00731303" w:rsidRPr="008D06EB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06EB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8D06EB" w:rsidRDefault="008D06EB">
      <w:pPr>
        <w:rPr>
          <w:rFonts w:ascii="TH Sarabun New" w:hAnsi="TH Sarabun New" w:cs="TH Sarabun New"/>
          <w:sz w:val="32"/>
          <w:szCs w:val="32"/>
          <w:cs/>
        </w:rPr>
      </w:pPr>
    </w:p>
    <w:p w:rsidR="008D06EB" w:rsidRDefault="008D06EB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p w:rsidR="00731303" w:rsidRDefault="00731303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7"/>
        <w:gridCol w:w="2686"/>
        <w:gridCol w:w="155"/>
        <w:gridCol w:w="163"/>
        <w:gridCol w:w="2908"/>
        <w:gridCol w:w="568"/>
        <w:gridCol w:w="68"/>
        <w:gridCol w:w="2740"/>
        <w:gridCol w:w="95"/>
        <w:gridCol w:w="1300"/>
        <w:gridCol w:w="1284"/>
      </w:tblGrid>
      <w:tr w:rsidR="00731303" w:rsidRPr="00731303" w:rsidTr="00731303">
        <w:trPr>
          <w:trHeight w:val="435"/>
        </w:trPr>
        <w:tc>
          <w:tcPr>
            <w:tcW w:w="14174" w:type="dxa"/>
            <w:gridSpan w:val="11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731303" w:rsidRPr="00731303" w:rsidTr="00211D32">
        <w:trPr>
          <w:trHeight w:val="435"/>
        </w:trPr>
        <w:tc>
          <w:tcPr>
            <w:tcW w:w="2207" w:type="dxa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86" w:type="dxa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226" w:type="dxa"/>
            <w:gridSpan w:val="3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2, 4</w:t>
            </w:r>
          </w:p>
        </w:tc>
        <w:tc>
          <w:tcPr>
            <w:tcW w:w="2679" w:type="dxa"/>
            <w:gridSpan w:val="3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2, 5, 7</w:t>
            </w:r>
          </w:p>
        </w:tc>
      </w:tr>
      <w:tr w:rsidR="00731303" w:rsidRPr="00731303" w:rsidTr="00211D32">
        <w:trPr>
          <w:trHeight w:val="435"/>
        </w:trPr>
        <w:tc>
          <w:tcPr>
            <w:tcW w:w="2207" w:type="dxa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86" w:type="dxa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26" w:type="dxa"/>
            <w:gridSpan w:val="3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376" w:type="dxa"/>
            <w:gridSpan w:val="3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95" w:type="dxa"/>
            <w:gridSpan w:val="2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4" w:type="dxa"/>
            <w:noWrap/>
            <w:hideMark/>
          </w:tcPr>
          <w:p w:rsidR="00731303" w:rsidRPr="00731303" w:rsidRDefault="00731303" w:rsidP="0073130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567478" w:rsidRPr="00731303" w:rsidTr="00211D32">
        <w:trPr>
          <w:trHeight w:val="1214"/>
        </w:trPr>
        <w:tc>
          <w:tcPr>
            <w:tcW w:w="2207" w:type="dxa"/>
            <w:vMerge w:val="restart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610.04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พัฒนาระบบเทคโนโลยีและนวัตกรรมการเรียน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86" w:type="dxa"/>
            <w:vMerge w:val="restart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567478" w:rsidRPr="00731303" w:rsidRDefault="00567478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3226" w:type="dxa"/>
            <w:gridSpan w:val="3"/>
            <w:vMerge w:val="restart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บุคลากรมีอุปกรณ์ในการใช้งานด้านนวัตกรรมและเทคโนโลยีที่เหมาะสมและเพียงพอ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ทำให้เกิดการแลกเปลี่ยนเรียนรู้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และนำมาพัฒนาระบบการจัดการ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บุคลากรมีอุปกรณ์ในการใช้งานด้านนวัตกรรมและเทคโนโลยีที่เพียงพอในการจัดการเรียนการสอน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100%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567478" w:rsidRPr="00731303" w:rsidRDefault="00567478" w:rsidP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บุคลากร ใช้งานอินเตอร์เน็ตที่มีประสิทธิภาพในการจัดการสอน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สำรวจ อุปกรณ์ และความต้องการในพัฒนาระบบ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 w:val="restart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นายมานพ จันทร์หอม / นางนิตยา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มั่นคง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567478" w:rsidRPr="00731303" w:rsidTr="00211D32">
        <w:trPr>
          <w:trHeight w:val="119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จัดหา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บำรุง และซ่อมเครื่องมือ เครื่องใช้เทคโนโลยี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395" w:type="dxa"/>
            <w:gridSpan w:val="2"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6,848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1321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พัฒนาห้องปฏิบัติการคอมพิวเตอร์ เปลี่ยนระบบใช้สาย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UTP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126,950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4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พัฒนาระบบแม่ข่ายการให้บริการอินเตอร์เน็ตของโรงเรียน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253,183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5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กิจกรรมพัฒนาระบบเว็บไซต์ของโรงเรียน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ศูนย์หุ่นยนต์เพื่อการเรียนรู้และนำไปใช้งาน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172,119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625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noWrap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7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ห้องเรียนไร้กระดาษ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DE646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16,293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31303" w:rsidRPr="00731303" w:rsidTr="00211D32">
        <w:trPr>
          <w:trHeight w:val="435"/>
        </w:trPr>
        <w:tc>
          <w:tcPr>
            <w:tcW w:w="11495" w:type="dxa"/>
            <w:gridSpan w:val="8"/>
            <w:noWrap/>
            <w:hideMark/>
          </w:tcPr>
          <w:p w:rsidR="00731303" w:rsidRPr="00731303" w:rsidRDefault="00731303" w:rsidP="0073130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gridSpan w:val="2"/>
            <w:noWrap/>
            <w:hideMark/>
          </w:tcPr>
          <w:p w:rsidR="00731303" w:rsidRPr="00731303" w:rsidRDefault="00567478" w:rsidP="00DE64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6747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578,393</w:t>
            </w:r>
          </w:p>
        </w:tc>
        <w:tc>
          <w:tcPr>
            <w:tcW w:w="1284" w:type="dxa"/>
            <w:noWrap/>
            <w:hideMark/>
          </w:tcPr>
          <w:p w:rsidR="00731303" w:rsidRPr="00731303" w:rsidRDefault="0073130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567478" w:rsidRPr="00731303" w:rsidTr="00705EA2">
        <w:trPr>
          <w:trHeight w:val="435"/>
        </w:trPr>
        <w:tc>
          <w:tcPr>
            <w:tcW w:w="14174" w:type="dxa"/>
            <w:gridSpan w:val="11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567478" w:rsidRPr="00731303" w:rsidTr="00211D32">
        <w:trPr>
          <w:trHeight w:val="435"/>
        </w:trPr>
        <w:tc>
          <w:tcPr>
            <w:tcW w:w="2207" w:type="dxa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86" w:type="dxa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226" w:type="dxa"/>
            <w:gridSpan w:val="3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2, 4</w:t>
            </w:r>
          </w:p>
        </w:tc>
        <w:tc>
          <w:tcPr>
            <w:tcW w:w="2679" w:type="dxa"/>
            <w:gridSpan w:val="3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2, 5, 7</w:t>
            </w:r>
          </w:p>
        </w:tc>
      </w:tr>
      <w:tr w:rsidR="00567478" w:rsidRPr="00731303" w:rsidTr="00211D32">
        <w:trPr>
          <w:trHeight w:val="435"/>
        </w:trPr>
        <w:tc>
          <w:tcPr>
            <w:tcW w:w="2207" w:type="dxa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86" w:type="dxa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26" w:type="dxa"/>
            <w:gridSpan w:val="3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376" w:type="dxa"/>
            <w:gridSpan w:val="3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4" w:type="dxa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567478" w:rsidRPr="00731303" w:rsidTr="00211D32">
        <w:trPr>
          <w:trHeight w:val="1214"/>
        </w:trPr>
        <w:tc>
          <w:tcPr>
            <w:tcW w:w="2207" w:type="dxa"/>
            <w:vMerge w:val="restart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610.05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86" w:type="dxa"/>
            <w:vMerge w:val="restart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 w:val="restart"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สำรวจ อุปกรณ์ และความต้องการในพัฒนาระบบ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 w:val="restart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นายมานพ จันทร์หอม / นางนิตยา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มั่นคง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567478" w:rsidRPr="00731303" w:rsidTr="00211D32">
        <w:trPr>
          <w:trHeight w:val="119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จัดหา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บำรุง และซ่อมเครื่องมือ เครื่องใช้เทคโนโลยี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395" w:type="dxa"/>
            <w:gridSpan w:val="2"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6,848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1321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พัฒนาห้องปฏิบัติการคอมพิวเตอร์ เปลี่ยนระบบใช้สาย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>UTP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126,950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4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พัฒนาระบบแม่ข่ายการให้บริการอินเตอร์เน็ตของโรงเรียน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253,183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5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กิจกรรมพัฒนาระบบเว็บไซต์ของโรงเรียน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ศูนย์หุ่นยนต์เพื่อการเรียนรู้และนำไปใช้งาน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172,119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625"/>
        </w:trPr>
        <w:tc>
          <w:tcPr>
            <w:tcW w:w="2207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6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26" w:type="dxa"/>
            <w:gridSpan w:val="3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76" w:type="dxa"/>
            <w:gridSpan w:val="3"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31303">
              <w:rPr>
                <w:rFonts w:ascii="TH Sarabun New" w:hAnsi="TH Sarabun New" w:cs="TH Sarabun New"/>
                <w:sz w:val="32"/>
                <w:szCs w:val="32"/>
              </w:rPr>
              <w:t xml:space="preserve">7  </w:t>
            </w:r>
            <w:r w:rsidRPr="00731303">
              <w:rPr>
                <w:rFonts w:ascii="TH Sarabun New" w:hAnsi="TH Sarabun New" w:cs="TH Sarabun New"/>
                <w:sz w:val="32"/>
                <w:szCs w:val="32"/>
                <w:cs/>
              </w:rPr>
              <w:t>ห้องเรียนไร้กระดาษ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16,293</w:t>
            </w:r>
          </w:p>
        </w:tc>
        <w:tc>
          <w:tcPr>
            <w:tcW w:w="1284" w:type="dxa"/>
            <w:vMerge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7478" w:rsidRPr="00731303" w:rsidTr="00211D32">
        <w:trPr>
          <w:trHeight w:val="435"/>
        </w:trPr>
        <w:tc>
          <w:tcPr>
            <w:tcW w:w="11495" w:type="dxa"/>
            <w:gridSpan w:val="8"/>
            <w:noWrap/>
            <w:hideMark/>
          </w:tcPr>
          <w:p w:rsidR="00567478" w:rsidRPr="00731303" w:rsidRDefault="00567478" w:rsidP="00705EA2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gridSpan w:val="2"/>
            <w:noWrap/>
            <w:hideMark/>
          </w:tcPr>
          <w:p w:rsidR="00567478" w:rsidRPr="00731303" w:rsidRDefault="00567478" w:rsidP="00705EA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6747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578,393</w:t>
            </w:r>
          </w:p>
        </w:tc>
        <w:tc>
          <w:tcPr>
            <w:tcW w:w="1284" w:type="dxa"/>
            <w:noWrap/>
            <w:hideMark/>
          </w:tcPr>
          <w:p w:rsidR="00567478" w:rsidRPr="00731303" w:rsidRDefault="00567478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3130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EA2" w:rsidRPr="00705EA2" w:rsidTr="00705EA2">
        <w:trPr>
          <w:trHeight w:val="435"/>
        </w:trPr>
        <w:tc>
          <w:tcPr>
            <w:tcW w:w="14174" w:type="dxa"/>
            <w:gridSpan w:val="11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705EA2" w:rsidRPr="00705EA2" w:rsidTr="00211D32">
        <w:trPr>
          <w:trHeight w:val="435"/>
        </w:trPr>
        <w:tc>
          <w:tcPr>
            <w:tcW w:w="2207" w:type="dxa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841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639" w:type="dxa"/>
            <w:gridSpan w:val="3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08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679" w:type="dxa"/>
            <w:gridSpan w:val="3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2, 3</w:t>
            </w:r>
          </w:p>
        </w:tc>
      </w:tr>
      <w:tr w:rsidR="00705EA2" w:rsidRPr="00705EA2" w:rsidTr="00211D32">
        <w:trPr>
          <w:trHeight w:val="435"/>
        </w:trPr>
        <w:tc>
          <w:tcPr>
            <w:tcW w:w="2207" w:type="dxa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841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39" w:type="dxa"/>
            <w:gridSpan w:val="3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08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95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4" w:type="dxa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705EA2" w:rsidRPr="00705EA2" w:rsidTr="00211D32">
        <w:trPr>
          <w:trHeight w:val="2915"/>
        </w:trPr>
        <w:tc>
          <w:tcPr>
            <w:tcW w:w="2207" w:type="dxa"/>
            <w:vMerge w:val="restart"/>
            <w:hideMark/>
          </w:tcPr>
          <w:p w:rsidR="00705EA2" w:rsidRPr="00705EA2" w:rsidRDefault="002C358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610.06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โครงการ</w:t>
            </w:r>
            <w:r w:rsidR="00705EA2"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พัฒนา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ตามหลักสูตรโรงเรียนมาตรฐานสากล</w:t>
            </w:r>
          </w:p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41" w:type="dxa"/>
            <w:gridSpan w:val="2"/>
            <w:vMerge w:val="restart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เพื่อฝึกทักษะในการคิดวิเคราะห์ การคิดแก้ปัญหา การสร้างสรรค์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นวัตกรรมใหม่ และ</w:t>
            </w:r>
            <w:proofErr w:type="spellStart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การสาขาวิชาวิทยาศาสตร์ คณิตศาสตร์ และเทคโนโลยี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เข้าด้วยกัน โดยใช้รูปแบบการจัดการเรียนการสอนและกิจกรรมตามแนว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STEM Education</w:t>
            </w:r>
          </w:p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เพื่อให้ผู้เรียนมีสื่อที่ใช้ในการเรียนอย่างเพียงพอ</w:t>
            </w:r>
          </w:p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3639" w:type="dxa"/>
            <w:gridSpan w:val="3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นักเรียนที่เข้าร่วมกิจกรรมค่าย</w:t>
            </w:r>
            <w:proofErr w:type="spellStart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การในรูปแบบ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STEM Education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ได้ฝึกประสบการณ์ การคิดแก้ปัญหา การสร้างสรรค์นวัตกรรมใหม่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และการบูร</w:t>
            </w:r>
            <w:proofErr w:type="spellStart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ณา</w:t>
            </w:r>
            <w:proofErr w:type="spellEnd"/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การความรู้ในสาขาวิชาต่าง ๆ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โดยใช้รูปแบบการจัดการเรียนการสอนและจัดกิจกรรมแบบ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STEM Education</w:t>
            </w:r>
          </w:p>
        </w:tc>
        <w:tc>
          <w:tcPr>
            <w:tcW w:w="2808" w:type="dxa"/>
            <w:gridSpan w:val="2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395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 w:val="restart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นางสาวกมล-ลักษณ์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ชิงชัย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EA2" w:rsidRPr="00705EA2" w:rsidTr="00211D32">
        <w:trPr>
          <w:trHeight w:val="1305"/>
        </w:trPr>
        <w:tc>
          <w:tcPr>
            <w:tcW w:w="2207" w:type="dxa"/>
            <w:vMerge/>
            <w:noWrap/>
            <w:hideMark/>
          </w:tcPr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41" w:type="dxa"/>
            <w:gridSpan w:val="2"/>
            <w:vMerge/>
            <w:hideMark/>
          </w:tcPr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นักเรียนมีความรู้และทักษะในการทำงาน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แสวงหาความรู้เพื่อเป็นแนวทางในการเรียนและประกอบอาชีพ</w:t>
            </w:r>
          </w:p>
        </w:tc>
        <w:tc>
          <w:tcPr>
            <w:tcW w:w="2808" w:type="dxa"/>
            <w:gridSpan w:val="2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จัดค่าย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STEM</w:t>
            </w:r>
          </w:p>
        </w:tc>
        <w:tc>
          <w:tcPr>
            <w:tcW w:w="1395" w:type="dxa"/>
            <w:gridSpan w:val="2"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29,080</w:t>
            </w:r>
          </w:p>
        </w:tc>
        <w:tc>
          <w:tcPr>
            <w:tcW w:w="1284" w:type="dxa"/>
            <w:vMerge/>
            <w:noWrap/>
            <w:hideMark/>
          </w:tcPr>
          <w:p w:rsidR="00705EA2" w:rsidRPr="00705EA2" w:rsidRDefault="00705EA2" w:rsidP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05EA2" w:rsidRPr="00705EA2" w:rsidTr="00211D32">
        <w:trPr>
          <w:trHeight w:val="2175"/>
        </w:trPr>
        <w:tc>
          <w:tcPr>
            <w:tcW w:w="2207" w:type="dxa"/>
            <w:vMerge/>
            <w:noWrap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41" w:type="dxa"/>
            <w:gridSpan w:val="2"/>
            <w:vMerge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บุคลากร ใช้งานอินเตอร์เน็ตที่มีประสิทธิภาพในการจัดการสอน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</w:tc>
        <w:tc>
          <w:tcPr>
            <w:tcW w:w="2808" w:type="dxa"/>
            <w:gridSpan w:val="2"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 xml:space="preserve">3    </w:t>
            </w:r>
            <w:r w:rsidRPr="00705EA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พัฒนาสื่อการเรียนการสอน </w:t>
            </w:r>
            <w:r w:rsidRPr="00705EA2">
              <w:rPr>
                <w:rFonts w:ascii="TH Sarabun New" w:hAnsi="TH Sarabun New" w:cs="TH Sarabun New"/>
                <w:sz w:val="32"/>
                <w:szCs w:val="32"/>
              </w:rPr>
              <w:t>IS</w:t>
            </w:r>
          </w:p>
        </w:tc>
        <w:tc>
          <w:tcPr>
            <w:tcW w:w="1395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24,267</w:t>
            </w:r>
          </w:p>
        </w:tc>
        <w:tc>
          <w:tcPr>
            <w:tcW w:w="1284" w:type="dxa"/>
            <w:vMerge/>
            <w:noWrap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05EA2" w:rsidRPr="00705EA2" w:rsidTr="00211D32">
        <w:trPr>
          <w:trHeight w:val="435"/>
        </w:trPr>
        <w:tc>
          <w:tcPr>
            <w:tcW w:w="11495" w:type="dxa"/>
            <w:gridSpan w:val="8"/>
            <w:noWrap/>
            <w:hideMark/>
          </w:tcPr>
          <w:p w:rsidR="00705EA2" w:rsidRPr="00705EA2" w:rsidRDefault="00705EA2" w:rsidP="00705EA2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gridSpan w:val="2"/>
            <w:noWrap/>
            <w:hideMark/>
          </w:tcPr>
          <w:p w:rsidR="00705EA2" w:rsidRPr="00705EA2" w:rsidRDefault="00705EA2" w:rsidP="00705EA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53,347</w:t>
            </w:r>
          </w:p>
        </w:tc>
        <w:tc>
          <w:tcPr>
            <w:tcW w:w="1284" w:type="dxa"/>
            <w:noWrap/>
            <w:hideMark/>
          </w:tcPr>
          <w:p w:rsidR="00705EA2" w:rsidRPr="00705EA2" w:rsidRDefault="00705EA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EA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211D32" w:rsidRPr="00211D32" w:rsidTr="00211D32">
        <w:trPr>
          <w:trHeight w:val="435"/>
        </w:trPr>
        <w:tc>
          <w:tcPr>
            <w:tcW w:w="14174" w:type="dxa"/>
            <w:gridSpan w:val="11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ตาราง 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211D32" w:rsidRPr="00211D32" w:rsidTr="00211D32">
        <w:trPr>
          <w:trHeight w:val="435"/>
        </w:trPr>
        <w:tc>
          <w:tcPr>
            <w:tcW w:w="2207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ฝ่าย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004" w:type="dxa"/>
            <w:gridSpan w:val="3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544" w:type="dxa"/>
            <w:gridSpan w:val="3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84" w:type="dxa"/>
            <w:gridSpan w:val="2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211D32" w:rsidRPr="00211D32" w:rsidTr="00211D32">
        <w:trPr>
          <w:trHeight w:val="435"/>
        </w:trPr>
        <w:tc>
          <w:tcPr>
            <w:tcW w:w="2207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004" w:type="dxa"/>
            <w:gridSpan w:val="3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4" w:type="dxa"/>
            <w:gridSpan w:val="3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35" w:type="dxa"/>
            <w:gridSpan w:val="2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4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211D32" w:rsidRPr="00211D32" w:rsidTr="00211D32">
        <w:trPr>
          <w:trHeight w:val="930"/>
        </w:trPr>
        <w:tc>
          <w:tcPr>
            <w:tcW w:w="2207" w:type="dxa"/>
            <w:vMerge w:val="restart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610.07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นิเทศภายใน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004" w:type="dxa"/>
            <w:gridSpan w:val="3"/>
            <w:vMerge w:val="restart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เพื่อให้ครูผู้สอนได้รับ คำแนะนำอย่างทั่วถึง ต่อเนื่อง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และมีคุณภาพ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เพื่อให้ครูผู้สอนได้มีการแลกเปลี่ยนประสบการณ์ในกระบวนการจัดกิจกรรมการเรียนรู้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เพื่อให้ครูผู้สอนได้รับการกระตุ้นให้ปฏิบัติหน้าที่เต็มศักยภาพ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544" w:type="dxa"/>
            <w:gridSpan w:val="3"/>
            <w:vMerge w:val="restart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ครูที่ได้รับการนิเทศสามารถนำสิ่งที่ได้รับ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ลงสู่การปฏิบัติด้านการจัดการเรียนการสอนได้ไม่ต่ำกว่า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90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และมีคุณภาพ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ประชุมชี้แจงรายละเอียด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 w:val="restart"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นางชุติมา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สวนปลิก</w:t>
            </w:r>
            <w:proofErr w:type="spellEnd"/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830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2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แต่งตั้งคณะกรรมการนิเทศ</w:t>
            </w:r>
          </w:p>
        </w:tc>
        <w:tc>
          <w:tcPr>
            <w:tcW w:w="1300" w:type="dxa"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1305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3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คณะกรรมการนิเทศวางแผนการนิเทศ / จัดทำเอกสาร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950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4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ประชุมบุคลากรในฝ่ายวิชาการ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5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ประชุมหัวหน้ากลุ่มสาระการเรียนรู้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870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6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คณะกรรมการนิเทศ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นิเทศครูผู้สอน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475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211D32">
        <w:trPr>
          <w:trHeight w:val="435"/>
        </w:trPr>
        <w:tc>
          <w:tcPr>
            <w:tcW w:w="2207" w:type="dxa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vMerge/>
            <w:noWrap/>
            <w:hideMark/>
          </w:tcPr>
          <w:p w:rsidR="00211D32" w:rsidRPr="00211D32" w:rsidRDefault="00211D32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vMerge/>
            <w:noWrap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noWrap/>
            <w:hideMark/>
          </w:tcPr>
          <w:p w:rsidR="00211D32" w:rsidRPr="00211D32" w:rsidRDefault="00211D3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211D32">
              <w:rPr>
                <w:rFonts w:ascii="TH Sarabun New" w:hAnsi="TH Sarabun New" w:cs="TH Sarabun New"/>
                <w:sz w:val="32"/>
                <w:szCs w:val="32"/>
              </w:rPr>
              <w:t xml:space="preserve">  7   </w:t>
            </w:r>
            <w:r w:rsidRPr="00211D32">
              <w:rPr>
                <w:rFonts w:ascii="TH Sarabun New" w:hAnsi="TH Sarabun New" w:cs="TH Sarabun New"/>
                <w:sz w:val="32"/>
                <w:szCs w:val="32"/>
                <w:cs/>
              </w:rPr>
              <w:t>สรุปและประเมินโครงการ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950</w:t>
            </w:r>
          </w:p>
        </w:tc>
        <w:tc>
          <w:tcPr>
            <w:tcW w:w="1284" w:type="dxa"/>
            <w:vMerge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11D32" w:rsidRPr="00211D32" w:rsidTr="0082087A">
        <w:trPr>
          <w:trHeight w:val="435"/>
        </w:trPr>
        <w:tc>
          <w:tcPr>
            <w:tcW w:w="11590" w:type="dxa"/>
            <w:gridSpan w:val="9"/>
            <w:noWrap/>
            <w:hideMark/>
          </w:tcPr>
          <w:p w:rsidR="00211D32" w:rsidRPr="00211D32" w:rsidRDefault="00211D32" w:rsidP="00211D32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11D32">
              <w:rPr>
                <w:rFonts w:ascii="TH Sarabun New" w:hAnsi="TH Sarabun New" w:cs="TH Sarabun New"/>
                <w:sz w:val="32"/>
                <w:szCs w:val="32"/>
              </w:rPr>
              <w:t> 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0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2,375</w:t>
            </w:r>
          </w:p>
        </w:tc>
        <w:tc>
          <w:tcPr>
            <w:tcW w:w="1284" w:type="dxa"/>
            <w:noWrap/>
            <w:hideMark/>
          </w:tcPr>
          <w:p w:rsidR="00211D32" w:rsidRPr="00211D32" w:rsidRDefault="00211D32" w:rsidP="00211D3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11D32" w:rsidRDefault="00211D32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7"/>
        <w:gridCol w:w="2984"/>
        <w:gridCol w:w="3544"/>
        <w:gridCol w:w="2835"/>
        <w:gridCol w:w="1299"/>
        <w:gridCol w:w="1285"/>
      </w:tblGrid>
      <w:tr w:rsidR="007E0D76" w:rsidRPr="007E0D76" w:rsidTr="007E0D76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7E0D76" w:rsidRPr="007E0D76" w:rsidTr="007E0D76">
        <w:trPr>
          <w:trHeight w:val="435"/>
        </w:trPr>
        <w:tc>
          <w:tcPr>
            <w:tcW w:w="2227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84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544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84" w:type="dxa"/>
            <w:gridSpan w:val="2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7E0D76" w:rsidRPr="007E0D76" w:rsidTr="007E0D76">
        <w:trPr>
          <w:trHeight w:val="435"/>
        </w:trPr>
        <w:tc>
          <w:tcPr>
            <w:tcW w:w="2227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84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4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35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5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7E0D76" w:rsidRPr="007E0D76" w:rsidTr="007E0D76">
        <w:trPr>
          <w:trHeight w:val="931"/>
        </w:trPr>
        <w:tc>
          <w:tcPr>
            <w:tcW w:w="2227" w:type="dxa"/>
            <w:vMerge w:val="restart"/>
            <w:hideMark/>
          </w:tcPr>
          <w:p w:rsidR="007E0D76" w:rsidRPr="007E0D76" w:rsidRDefault="008B65E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610.08 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ชุมชนแห่งการเรียนรู้ 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</w:rPr>
              <w:t>PLC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84" w:type="dxa"/>
            <w:vMerge w:val="restart"/>
            <w:hideMark/>
          </w:tcPr>
          <w:p w:rsidR="007E0D76" w:rsidRPr="007E0D76" w:rsidRDefault="00804D9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เพื่อให้ครูผู้สอนได้ร่วมกันวิเคราะห์ปัญหาและวางแนวทางการพัฒนาร่วมกัน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เพื่อให้ครูผู้สอนได้มีการแลกเปลี่ยนประสบการณ์ในกระบวนการจัดกิจกรรมการเรียนรู้</w:t>
            </w:r>
          </w:p>
          <w:p w:rsidR="007E0D76" w:rsidRPr="007E0D76" w:rsidRDefault="00804D9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เพื่อให้ครูผู้สอนได้รับการกระตุ้นให้ปฏิบัติหน้าที่เต็มศักยภาพ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544" w:type="dxa"/>
            <w:vMerge w:val="restart"/>
            <w:hideMark/>
          </w:tcPr>
          <w:p w:rsidR="007E0D76" w:rsidRPr="007E0D76" w:rsidRDefault="00804D97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ครูที่เข้าร่วมโครงการชุมชนแห่งการเรียนรู้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PLC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สามารถนำสิ่งที่ได้รับ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ลงสู่การปฏิบัติและพัฒนาด้านการจัดการเรียนการสอนได้ไม่ต่ำกว่า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90 </w:t>
            </w:r>
            <w:r w:rsidR="007E0D76"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และมีคุณภาพ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ประชุมชี้แจงรายละเอียด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5" w:type="dxa"/>
            <w:vMerge w:val="restart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นาง</w:t>
            </w:r>
            <w:proofErr w:type="spellStart"/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วรวรรณ</w:t>
            </w:r>
            <w:proofErr w:type="spellEnd"/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พิมพ์แสง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E0D76" w:rsidRPr="007E0D76" w:rsidTr="007E0D76">
        <w:trPr>
          <w:trHeight w:val="972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2 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แต่งตั้งคณะกรรมการ</w:t>
            </w:r>
          </w:p>
        </w:tc>
        <w:tc>
          <w:tcPr>
            <w:tcW w:w="1299" w:type="dxa"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7E0D76">
        <w:trPr>
          <w:trHeight w:val="870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3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กำหนดตาราง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>PLC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7E0D76">
        <w:trPr>
          <w:trHeight w:val="870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4 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ประชุมบุคลากรในฝ่ายวิชาการ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7E0D76">
        <w:trPr>
          <w:trHeight w:val="870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5 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ประชุมหัวหน้ากลุ่มสาระการเรียนรู้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950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7E0D76">
        <w:trPr>
          <w:trHeight w:val="465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6 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ดำเนินกิจกรรม 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>PLC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4,000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7E0D76">
        <w:trPr>
          <w:trHeight w:val="435"/>
        </w:trPr>
        <w:tc>
          <w:tcPr>
            <w:tcW w:w="2227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4" w:type="dxa"/>
            <w:vMerge/>
            <w:noWrap/>
            <w:hideMark/>
          </w:tcPr>
          <w:p w:rsidR="007E0D76" w:rsidRPr="007E0D76" w:rsidRDefault="007E0D76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  <w:noWrap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noWrap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E0D76">
              <w:rPr>
                <w:rFonts w:ascii="TH Sarabun New" w:hAnsi="TH Sarabun New" w:cs="TH Sarabun New"/>
                <w:sz w:val="32"/>
                <w:szCs w:val="32"/>
              </w:rPr>
              <w:t xml:space="preserve">  7   </w:t>
            </w:r>
            <w:r w:rsidRPr="007E0D76">
              <w:rPr>
                <w:rFonts w:ascii="TH Sarabun New" w:hAnsi="TH Sarabun New" w:cs="TH Sarabun New"/>
                <w:sz w:val="32"/>
                <w:szCs w:val="32"/>
                <w:cs/>
              </w:rPr>
              <w:t>สรุปและประเมินโครงการ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5" w:type="dxa"/>
            <w:vMerge/>
            <w:noWrap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0D76" w:rsidRPr="007E0D76" w:rsidTr="0082087A">
        <w:trPr>
          <w:trHeight w:val="435"/>
        </w:trPr>
        <w:tc>
          <w:tcPr>
            <w:tcW w:w="11590" w:type="dxa"/>
            <w:gridSpan w:val="4"/>
            <w:noWrap/>
            <w:hideMark/>
          </w:tcPr>
          <w:p w:rsidR="007E0D76" w:rsidRPr="007E0D76" w:rsidRDefault="007E0D76" w:rsidP="007E0D76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noWrap/>
            <w:hideMark/>
          </w:tcPr>
          <w:p w:rsidR="007E0D76" w:rsidRPr="007E0D76" w:rsidRDefault="007E0D76" w:rsidP="007E0D7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4,950</w:t>
            </w:r>
          </w:p>
        </w:tc>
        <w:tc>
          <w:tcPr>
            <w:tcW w:w="1285" w:type="dxa"/>
            <w:noWrap/>
            <w:hideMark/>
          </w:tcPr>
          <w:p w:rsidR="007E0D76" w:rsidRPr="007E0D76" w:rsidRDefault="007E0D7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0D7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211D32" w:rsidRDefault="00211D32">
      <w:pPr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343"/>
        <w:gridCol w:w="3044"/>
        <w:gridCol w:w="3699"/>
        <w:gridCol w:w="1423"/>
        <w:gridCol w:w="1289"/>
      </w:tblGrid>
      <w:tr w:rsidR="0062416A" w:rsidRPr="0062416A" w:rsidTr="0062416A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62416A" w:rsidRPr="0062416A" w:rsidTr="00EB03CE">
        <w:trPr>
          <w:trHeight w:val="435"/>
        </w:trPr>
        <w:tc>
          <w:tcPr>
            <w:tcW w:w="2376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34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044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712" w:type="dxa"/>
            <w:gridSpan w:val="2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62416A" w:rsidRPr="0062416A" w:rsidTr="00EB03CE">
        <w:trPr>
          <w:trHeight w:val="435"/>
        </w:trPr>
        <w:tc>
          <w:tcPr>
            <w:tcW w:w="2376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34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044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699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62416A" w:rsidRPr="0062416A" w:rsidTr="00EB03CE">
        <w:trPr>
          <w:trHeight w:val="1356"/>
        </w:trPr>
        <w:tc>
          <w:tcPr>
            <w:tcW w:w="2376" w:type="dxa"/>
            <w:vMerge w:val="restart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610.09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พัฒนาข้อมูลระบบสารสนเทศ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343" w:type="dxa"/>
            <w:vMerge w:val="restart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การประมวลผล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บันทึก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และจัดเก็บข้อมูลสารสนเทศที่สามารถพร้อมใช้งาน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044" w:type="dxa"/>
            <w:vMerge w:val="restart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บุคลากรทุกคนในสถานศึกษาได้รับข้อมูลจากฝ่ายวิชาการ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หน่วยงานที่เกี่ยวข้องได้รับข้อมูลจากฝ่ายวิชาการอย่างครบถ้วน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ทันเหตุการณ์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จัดทำ/จัดเก็บ/ประมวลผลระบบข้อมูลสารสนเทศ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22,534</w:t>
            </w:r>
          </w:p>
        </w:tc>
        <w:tc>
          <w:tcPr>
            <w:tcW w:w="1289" w:type="dxa"/>
            <w:vMerge w:val="restart"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  </w:t>
            </w:r>
            <w:proofErr w:type="spellStart"/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บุษ</w:t>
            </w:r>
            <w:proofErr w:type="spellEnd"/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รา</w:t>
            </w:r>
            <w:proofErr w:type="spellStart"/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ภรณ์</w:t>
            </w:r>
            <w:proofErr w:type="spellEnd"/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โพธิ์ทอง</w:t>
            </w:r>
          </w:p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EB03CE">
        <w:trPr>
          <w:trHeight w:val="870"/>
        </w:trPr>
        <w:tc>
          <w:tcPr>
            <w:tcW w:w="2376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43" w:type="dxa"/>
            <w:vMerge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4" w:type="dxa"/>
            <w:vMerge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ซ่อมบำรุงวัสดุอุปกรณ์</w:t>
            </w:r>
          </w:p>
        </w:tc>
        <w:tc>
          <w:tcPr>
            <w:tcW w:w="1423" w:type="dxa"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10,000</w:t>
            </w:r>
          </w:p>
        </w:tc>
        <w:tc>
          <w:tcPr>
            <w:tcW w:w="1289" w:type="dxa"/>
            <w:vMerge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EB03CE">
        <w:trPr>
          <w:trHeight w:val="870"/>
        </w:trPr>
        <w:tc>
          <w:tcPr>
            <w:tcW w:w="2376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43" w:type="dxa"/>
            <w:vMerge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4" w:type="dxa"/>
            <w:vMerge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จัดทำปฏิทินปฏิบัติงาน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430</w:t>
            </w:r>
          </w:p>
        </w:tc>
        <w:tc>
          <w:tcPr>
            <w:tcW w:w="1289" w:type="dxa"/>
            <w:vMerge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EB03CE">
        <w:trPr>
          <w:trHeight w:val="1305"/>
        </w:trPr>
        <w:tc>
          <w:tcPr>
            <w:tcW w:w="2376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43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4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4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จัดบอร์ดนำเสนอผลงาน/กิจกรรมของฝ่ายวิชาการ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4,487</w:t>
            </w:r>
          </w:p>
        </w:tc>
        <w:tc>
          <w:tcPr>
            <w:tcW w:w="1289" w:type="dxa"/>
            <w:vMerge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EB03CE">
        <w:trPr>
          <w:trHeight w:val="870"/>
        </w:trPr>
        <w:tc>
          <w:tcPr>
            <w:tcW w:w="2376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43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4" w:type="dxa"/>
            <w:vMerge/>
            <w:noWrap/>
            <w:hideMark/>
          </w:tcPr>
          <w:p w:rsidR="0062416A" w:rsidRPr="0062416A" w:rsidRDefault="0062416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 5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รับนักเรียนเข้าศึกษาต่อ ชั้น ม.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และ ม.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14,500</w:t>
            </w:r>
          </w:p>
        </w:tc>
        <w:tc>
          <w:tcPr>
            <w:tcW w:w="1289" w:type="dxa"/>
            <w:vMerge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EB03CE">
        <w:trPr>
          <w:trHeight w:val="1305"/>
        </w:trPr>
        <w:tc>
          <w:tcPr>
            <w:tcW w:w="2376" w:type="dxa"/>
            <w:vMerge/>
            <w:noWrap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43" w:type="dxa"/>
            <w:vMerge/>
            <w:noWrap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44" w:type="dxa"/>
            <w:vMerge/>
            <w:noWrap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9" w:type="dxa"/>
            <w:hideMark/>
          </w:tcPr>
          <w:p w:rsidR="0062416A" w:rsidRPr="0062416A" w:rsidRDefault="006241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 6 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การทดสอบทางการศึกษาระดับชาติขั้นพื้นฐาน (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 xml:space="preserve">O-Net) 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ของนักเรียน ชั้น ม.</w:t>
            </w:r>
            <w:r w:rsidRPr="0062416A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8,000</w:t>
            </w:r>
          </w:p>
        </w:tc>
        <w:tc>
          <w:tcPr>
            <w:tcW w:w="1289" w:type="dxa"/>
            <w:vMerge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2416A" w:rsidRPr="0062416A" w:rsidTr="0082087A">
        <w:trPr>
          <w:trHeight w:val="435"/>
        </w:trPr>
        <w:tc>
          <w:tcPr>
            <w:tcW w:w="11462" w:type="dxa"/>
            <w:gridSpan w:val="4"/>
            <w:noWrap/>
            <w:hideMark/>
          </w:tcPr>
          <w:p w:rsidR="0062416A" w:rsidRPr="0062416A" w:rsidRDefault="0062416A" w:rsidP="0062416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62416A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2416A">
              <w:rPr>
                <w:rFonts w:ascii="TH Sarabun New" w:hAnsi="TH Sarabun New" w:cs="TH Sarabun New"/>
                <w:sz w:val="32"/>
                <w:szCs w:val="32"/>
              </w:rPr>
              <w:t>59,951</w:t>
            </w:r>
          </w:p>
        </w:tc>
        <w:tc>
          <w:tcPr>
            <w:tcW w:w="1289" w:type="dxa"/>
            <w:noWrap/>
            <w:hideMark/>
          </w:tcPr>
          <w:p w:rsidR="0062416A" w:rsidRPr="0062416A" w:rsidRDefault="0062416A" w:rsidP="0062416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11D32" w:rsidRDefault="00211D32">
      <w:pPr>
        <w:rPr>
          <w:rFonts w:ascii="TH Sarabun New" w:hAnsi="TH Sarabun New" w:cs="TH Sarabun New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7"/>
        <w:gridCol w:w="2965"/>
        <w:gridCol w:w="3138"/>
        <w:gridCol w:w="3118"/>
        <w:gridCol w:w="1276"/>
        <w:gridCol w:w="1450"/>
      </w:tblGrid>
      <w:tr w:rsidR="00EB03CE" w:rsidRPr="00EB03CE" w:rsidTr="00EB03CE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03CE" w:rsidRPr="00EB03CE" w:rsidTr="00EB03CE">
        <w:trPr>
          <w:trHeight w:val="435"/>
        </w:trPr>
        <w:tc>
          <w:tcPr>
            <w:tcW w:w="2227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65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138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26" w:type="dxa"/>
            <w:gridSpan w:val="2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EB03CE" w:rsidRPr="00EB03CE" w:rsidTr="00EB03CE">
        <w:trPr>
          <w:trHeight w:val="435"/>
        </w:trPr>
        <w:tc>
          <w:tcPr>
            <w:tcW w:w="2227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65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38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118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0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03CE" w:rsidRPr="00EB03CE" w:rsidTr="00EB03CE">
        <w:trPr>
          <w:trHeight w:val="930"/>
        </w:trPr>
        <w:tc>
          <w:tcPr>
            <w:tcW w:w="2227" w:type="dxa"/>
            <w:vMerge w:val="restart"/>
            <w:hideMark/>
          </w:tcPr>
          <w:p w:rsidR="00EB03CE" w:rsidRPr="00EB03CE" w:rsidRDefault="001729F1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610.10 </w:t>
            </w:r>
            <w:r w:rsidR="00EB03CE"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โครงการยกระดับคุณภาพผลสัมฤทธิ์ทางการศึกษาของนักเรียน</w:t>
            </w:r>
            <w:r w:rsidR="00EB03CE"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EB03CE"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ประจำปีการศึกษา</w:t>
            </w:r>
            <w:r w:rsidR="00EB03CE"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2561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65" w:type="dxa"/>
            <w:vMerge w:val="restart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เพื่อยกระดับผลสัมฤทธิ์ทางการเรียนของนักเรียนชั้น ม.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ม.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6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ให้สูงขึ้น ร้อยละ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ทุกกลุ่มสาระ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เพื่อให้นักเรียนโรงเรียนศรี</w:t>
            </w:r>
            <w:proofErr w:type="spellStart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ถัมภ์ มีความรู้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ประสบการณ์ที่ได้รับจากพัฒนาคุณภาพการศึกษา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มาปรับปรุงและพัฒนาการการเรียนของตนเอง</w:t>
            </w:r>
          </w:p>
          <w:p w:rsidR="00EB03CE" w:rsidRPr="00EB03CE" w:rsidRDefault="00EB03CE" w:rsidP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เพื่อนำผลการประเมินในระดับโรงเรียนมาเทียบเคียงกับการประเมินผลในระดับชาติ</w:t>
            </w:r>
          </w:p>
        </w:tc>
        <w:tc>
          <w:tcPr>
            <w:tcW w:w="3138" w:type="dxa"/>
            <w:vMerge w:val="restart"/>
            <w:hideMark/>
          </w:tcPr>
          <w:p w:rsidR="00EB03CE" w:rsidRPr="00EB03CE" w:rsidRDefault="00EB03CE" w:rsidP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นักเรียนโรงเรียนศรี</w:t>
            </w:r>
            <w:proofErr w:type="spellStart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มีคุณภาพและศักยภาพตามมาตรฐานสากล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และสามารถนำความรู้ไปปรับใช้ในกระบวนการเรียนการสอนให้มีคุณภาพยิ่งขึ้น</w:t>
            </w:r>
          </w:p>
        </w:tc>
        <w:tc>
          <w:tcPr>
            <w:tcW w:w="3118" w:type="dxa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1                                             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วิเคราะห์ข้อมูลเตรียมความพร้อม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50" w:type="dxa"/>
            <w:vMerge w:val="restart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นางสาวกมล-ลักษณ์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ชิงชัย</w:t>
            </w:r>
          </w:p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03CE" w:rsidRPr="00EB03CE" w:rsidTr="00EB03CE">
        <w:trPr>
          <w:trHeight w:val="830"/>
        </w:trPr>
        <w:tc>
          <w:tcPr>
            <w:tcW w:w="2227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5" w:type="dxa"/>
            <w:vMerge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8" w:type="dxa"/>
            <w:vMerge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สอนเสริมหลังเลิกเรียน</w:t>
            </w:r>
          </w:p>
        </w:tc>
        <w:tc>
          <w:tcPr>
            <w:tcW w:w="1276" w:type="dxa"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450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B03CE" w:rsidRPr="00EB03CE" w:rsidTr="00EB03CE">
        <w:trPr>
          <w:trHeight w:val="827"/>
        </w:trPr>
        <w:tc>
          <w:tcPr>
            <w:tcW w:w="2227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5" w:type="dxa"/>
            <w:vMerge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8" w:type="dxa"/>
            <w:vMerge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3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สอนเสริมทักษะโดยผู้ทรงคุณวุฒิ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3,800</w:t>
            </w:r>
          </w:p>
        </w:tc>
        <w:tc>
          <w:tcPr>
            <w:tcW w:w="1450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B03CE" w:rsidRPr="00EB03CE" w:rsidTr="00EB03CE">
        <w:trPr>
          <w:trHeight w:val="870"/>
        </w:trPr>
        <w:tc>
          <w:tcPr>
            <w:tcW w:w="2227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5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8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4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สอนเสริมพิเศษกระตุ้นกลุ่ม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>Peak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50" w:type="dxa"/>
            <w:vMerge/>
            <w:noWrap/>
            <w:hideMark/>
          </w:tcPr>
          <w:p w:rsidR="00EB03CE" w:rsidRPr="00EB03CE" w:rsidRDefault="00EB03CE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B03CE" w:rsidRPr="00EB03CE" w:rsidTr="00EB03CE">
        <w:trPr>
          <w:trHeight w:val="2058"/>
        </w:trPr>
        <w:tc>
          <w:tcPr>
            <w:tcW w:w="2227" w:type="dxa"/>
            <w:vMerge/>
            <w:noWrap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5" w:type="dxa"/>
            <w:vMerge/>
            <w:noWrap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8" w:type="dxa"/>
            <w:vMerge/>
            <w:noWrap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8" w:type="dxa"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 5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B03CE">
              <w:rPr>
                <w:rFonts w:ascii="TH Sarabun New" w:hAnsi="TH Sarabun New" w:cs="TH Sarabun New"/>
                <w:sz w:val="32"/>
                <w:szCs w:val="32"/>
                <w:cs/>
              </w:rPr>
              <w:t>พิชิตโค้งสุดท้าย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B03CE">
              <w:rPr>
                <w:rFonts w:ascii="TH Sarabun New" w:hAnsi="TH Sarabun New" w:cs="TH Sarabun New"/>
                <w:sz w:val="32"/>
                <w:szCs w:val="32"/>
              </w:rPr>
              <w:br/>
              <w:t>By Tutor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90,000</w:t>
            </w:r>
          </w:p>
        </w:tc>
        <w:tc>
          <w:tcPr>
            <w:tcW w:w="1450" w:type="dxa"/>
            <w:vMerge/>
            <w:noWrap/>
            <w:hideMark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B03CE" w:rsidRPr="00EB03CE" w:rsidTr="00EB03CE">
        <w:trPr>
          <w:trHeight w:val="435"/>
        </w:trPr>
        <w:tc>
          <w:tcPr>
            <w:tcW w:w="11448" w:type="dxa"/>
            <w:gridSpan w:val="4"/>
            <w:noWrap/>
            <w:hideMark/>
          </w:tcPr>
          <w:p w:rsidR="00EB03CE" w:rsidRPr="00EB03CE" w:rsidRDefault="00EB03CE" w:rsidP="00EB03CE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 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noWrap/>
            <w:hideMark/>
          </w:tcPr>
          <w:p w:rsidR="00EB03CE" w:rsidRPr="00EB03CE" w:rsidRDefault="00EB03CE" w:rsidP="00EB03C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B03CE">
              <w:rPr>
                <w:rFonts w:ascii="TH Sarabun New" w:hAnsi="TH Sarabun New" w:cs="TH Sarabun New"/>
                <w:sz w:val="32"/>
                <w:szCs w:val="32"/>
              </w:rPr>
              <w:t>163,800</w:t>
            </w:r>
          </w:p>
        </w:tc>
        <w:tc>
          <w:tcPr>
            <w:tcW w:w="1450" w:type="dxa"/>
            <w:noWrap/>
          </w:tcPr>
          <w:p w:rsidR="00EB03CE" w:rsidRPr="00EB03CE" w:rsidRDefault="00EB03C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11D32" w:rsidRDefault="00211D32">
      <w:pPr>
        <w:rPr>
          <w:rFonts w:ascii="TH Sarabun New" w:hAnsi="TH Sarabun New" w:cs="TH Sarabun New"/>
          <w:sz w:val="32"/>
          <w:szCs w:val="32"/>
        </w:rPr>
      </w:pPr>
    </w:p>
    <w:p w:rsidR="00EB03CE" w:rsidRDefault="00EB03CE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84"/>
        <w:gridCol w:w="3543"/>
        <w:gridCol w:w="3200"/>
        <w:gridCol w:w="1423"/>
        <w:gridCol w:w="1289"/>
      </w:tblGrid>
      <w:tr w:rsidR="00950EA1" w:rsidRPr="00950EA1" w:rsidTr="00950EA1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950EA1" w:rsidRPr="00950EA1" w:rsidTr="00950EA1">
        <w:trPr>
          <w:trHeight w:val="435"/>
        </w:trPr>
        <w:tc>
          <w:tcPr>
            <w:tcW w:w="2235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484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54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00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712" w:type="dxa"/>
            <w:gridSpan w:val="2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950EA1" w:rsidRPr="00950EA1" w:rsidTr="00950EA1">
        <w:trPr>
          <w:trHeight w:val="435"/>
        </w:trPr>
        <w:tc>
          <w:tcPr>
            <w:tcW w:w="2235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484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200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42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950EA1" w:rsidRPr="00950EA1" w:rsidTr="00950EA1">
        <w:trPr>
          <w:trHeight w:val="1740"/>
        </w:trPr>
        <w:tc>
          <w:tcPr>
            <w:tcW w:w="2235" w:type="dxa"/>
            <w:vMerge w:val="restart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สนับสนุนการจัดการเรียนรู้</w:t>
            </w:r>
          </w:p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950EA1" w:rsidRPr="00950EA1" w:rsidRDefault="00950EA1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484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เพื่อให้ครูมีวิธีการจัดกิจกรรมส่งเสริมการเรียนรู้ให้ผู้เรียนอย่างหลากหลาย</w:t>
            </w:r>
          </w:p>
        </w:tc>
        <w:tc>
          <w:tcPr>
            <w:tcW w:w="3543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ผู้เรียนมีคุณลักษณะตามเกณฑ์มาตรฐานชาติและมาตรฐานเขตพื้นที่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80%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ทำให้ผู้เรียนเป็นบุคคลที่เป็นคนดี มีปัญญา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มีคุณภาพชีวิตที่ดี</w:t>
            </w:r>
          </w:p>
        </w:tc>
        <w:tc>
          <w:tcPr>
            <w:tcW w:w="3200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จัดซื้อวัสดุอุปกรณ์</w:t>
            </w:r>
          </w:p>
        </w:tc>
        <w:tc>
          <w:tcPr>
            <w:tcW w:w="142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208,000</w:t>
            </w:r>
          </w:p>
        </w:tc>
        <w:tc>
          <w:tcPr>
            <w:tcW w:w="1289" w:type="dxa"/>
            <w:vMerge w:val="restart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นางสาวสุธาทิพย์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พูล</w:t>
            </w:r>
            <w:proofErr w:type="spellEnd"/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เลิศ</w:t>
            </w:r>
          </w:p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950EA1" w:rsidRPr="00950EA1" w:rsidRDefault="00950EA1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950EA1" w:rsidRPr="00950EA1" w:rsidTr="00950EA1">
        <w:trPr>
          <w:trHeight w:val="1740"/>
        </w:trPr>
        <w:tc>
          <w:tcPr>
            <w:tcW w:w="2235" w:type="dxa"/>
            <w:vMerge/>
            <w:noWrap/>
            <w:hideMark/>
          </w:tcPr>
          <w:p w:rsidR="00950EA1" w:rsidRPr="00950EA1" w:rsidRDefault="00950EA1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4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เพื่อให้ครูมีสื่อ วัสดุอุปกรณ์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เอกสารทางวิชาการสำหรับใช้ในการจัดการเรียนการสอนอย่างเพียงพอตลอดปีการศึกษา</w:t>
            </w:r>
          </w:p>
        </w:tc>
        <w:tc>
          <w:tcPr>
            <w:tcW w:w="3543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2.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ครูมีสื่อ วัสดุอุปกรณ์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เอกสารทางวิชาการสำหรับใช้ในการจัดการเรียนการสอน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ส่งเสริมให้ผู้เรียนเกิดการเรียนรู้เต็มตามศักยภาพ</w:t>
            </w:r>
          </w:p>
        </w:tc>
        <w:tc>
          <w:tcPr>
            <w:tcW w:w="3200" w:type="dxa"/>
            <w:hideMark/>
          </w:tcPr>
          <w:p w:rsidR="00950EA1" w:rsidRPr="00950EA1" w:rsidRDefault="00950EA1" w:rsidP="00950EA1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423" w:type="dxa"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42,000</w:t>
            </w:r>
          </w:p>
        </w:tc>
        <w:tc>
          <w:tcPr>
            <w:tcW w:w="1289" w:type="dxa"/>
            <w:vMerge/>
            <w:noWrap/>
            <w:hideMark/>
          </w:tcPr>
          <w:p w:rsidR="00950EA1" w:rsidRPr="00950EA1" w:rsidRDefault="00950EA1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50EA1" w:rsidRPr="00950EA1" w:rsidTr="00950EA1">
        <w:trPr>
          <w:trHeight w:val="1305"/>
        </w:trPr>
        <w:tc>
          <w:tcPr>
            <w:tcW w:w="2235" w:type="dxa"/>
            <w:vMerge/>
            <w:noWrap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4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เพื่อให้โรงเรียนมีเครื่องอัดสำเนาดิจิตอลในการปฏิบัติงานที่มีประสิทธิภาพ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พร้อมใช้งาน</w:t>
            </w:r>
          </w:p>
        </w:tc>
        <w:tc>
          <w:tcPr>
            <w:tcW w:w="3543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200" w:type="dxa"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950EA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142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9" w:type="dxa"/>
            <w:vMerge/>
            <w:noWrap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50EA1" w:rsidRPr="00950EA1" w:rsidTr="0082087A">
        <w:trPr>
          <w:trHeight w:val="435"/>
        </w:trPr>
        <w:tc>
          <w:tcPr>
            <w:tcW w:w="11462" w:type="dxa"/>
            <w:gridSpan w:val="4"/>
            <w:noWrap/>
            <w:hideMark/>
          </w:tcPr>
          <w:p w:rsidR="00950EA1" w:rsidRPr="00950EA1" w:rsidRDefault="00950EA1" w:rsidP="00950EA1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0EA1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  <w:noWrap/>
            <w:hideMark/>
          </w:tcPr>
          <w:p w:rsidR="00950EA1" w:rsidRPr="00950EA1" w:rsidRDefault="00950EA1" w:rsidP="00950EA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250,000</w:t>
            </w:r>
          </w:p>
        </w:tc>
        <w:tc>
          <w:tcPr>
            <w:tcW w:w="1289" w:type="dxa"/>
            <w:noWrap/>
            <w:hideMark/>
          </w:tcPr>
          <w:p w:rsidR="00950EA1" w:rsidRPr="00950EA1" w:rsidRDefault="00950E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50EA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03CE" w:rsidRDefault="00EB03CE">
      <w:pPr>
        <w:rPr>
          <w:rFonts w:ascii="TH Sarabun New" w:hAnsi="TH Sarabun New" w:cs="TH Sarabun New"/>
          <w:sz w:val="32"/>
          <w:szCs w:val="32"/>
          <w:cs/>
        </w:rPr>
      </w:pPr>
    </w:p>
    <w:p w:rsidR="00EB03CE" w:rsidRDefault="00EB03CE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7"/>
        <w:gridCol w:w="2683"/>
        <w:gridCol w:w="3136"/>
        <w:gridCol w:w="3544"/>
        <w:gridCol w:w="1299"/>
        <w:gridCol w:w="1285"/>
      </w:tblGrid>
      <w:tr w:rsidR="00E7598A" w:rsidRPr="00E7598A" w:rsidTr="00E7598A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7598A" w:rsidRPr="00E7598A" w:rsidTr="00E7598A">
        <w:trPr>
          <w:trHeight w:val="435"/>
        </w:trPr>
        <w:tc>
          <w:tcPr>
            <w:tcW w:w="2227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83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136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>2, 4</w:t>
            </w:r>
          </w:p>
        </w:tc>
        <w:tc>
          <w:tcPr>
            <w:tcW w:w="2584" w:type="dxa"/>
            <w:gridSpan w:val="2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>2, 5, 7</w:t>
            </w:r>
          </w:p>
        </w:tc>
      </w:tr>
      <w:tr w:rsidR="00E7598A" w:rsidRPr="00E7598A" w:rsidTr="00E7598A">
        <w:trPr>
          <w:trHeight w:val="435"/>
        </w:trPr>
        <w:tc>
          <w:tcPr>
            <w:tcW w:w="2227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83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36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544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5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7598A" w:rsidRPr="00E7598A" w:rsidTr="00E7598A">
        <w:trPr>
          <w:trHeight w:val="1356"/>
        </w:trPr>
        <w:tc>
          <w:tcPr>
            <w:tcW w:w="2227" w:type="dxa"/>
            <w:vMerge w:val="restart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610.12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83" w:type="dxa"/>
            <w:vMerge w:val="restart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แต่ละอาคารเรียนมีเครื่องมือและอุปกรณ์งานเทคโนโลยีที่เหมาะสมและเพียงพอสำหรับการบริหารจัดการ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และการใช้งานของนักเรียน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เพื่อให้มีเครื่องมือและอุปกรณ์เทคโนโลยีที่เหมาะสมและเพียงพอสำหรับการจัดการเรียนการสอน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36" w:type="dxa"/>
            <w:vMerge w:val="restart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บุคลากรมีอุปกรณ์ในการใช้งานด้านเทคโนโลยีที่เหมาะสมและเพียงพอ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ทำให้เกิดการแลกเปลี่ยนเรียนรู้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และนำมาพัฒนาระบบการจัดการ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บุคลากรมีอุปกรณ์ในการใช้เทคโนโลยีที่เพียงพอในการจัดการเรียนการสอน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บุคลากร ใช้งานอินเตอร์เน็ตที่มีประสิทธิภาพในการจัดการสอน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พัฒนาระบบประสิทธิภาพเครือข่ายภายในอาคารเรียน</w:t>
            </w:r>
            <w:proofErr w:type="spellStart"/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คอมพิววเตอร์</w:t>
            </w:r>
            <w:proofErr w:type="spellEnd"/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81,748</w:t>
            </w:r>
          </w:p>
        </w:tc>
        <w:tc>
          <w:tcPr>
            <w:tcW w:w="1285" w:type="dxa"/>
            <w:vMerge w:val="restart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นายมานพ จันทร์หอม /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นางนิตยา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มั่นคง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7598A" w:rsidRPr="00E7598A" w:rsidTr="00E7598A">
        <w:trPr>
          <w:trHeight w:val="1403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 w:rsidP="00E7598A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พัฒนาระบบประสิทธิภาพเครือข่ายภายในห้องประชุมใหญ่(หอประชุม)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38,851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1339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พัฒนาระบบประสิทธิภาพเครือข่ายภายในห้องประชุมใหญ่(หอประชุม)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23,005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870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4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พัฒนาระบบประสิทธิภาพเครือข่ายภายในอาคารห้องสมุด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56,656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870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5 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พัฒนาระบบประสิทธิภาพเครือข่ายภายในอาคาร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38,573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870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6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พัฒนาระบบประสิทธิภาพเครือข่ายภายในอาคารวิทยาศาสตร์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36,166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870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7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พัฒนาระบบประสิทธิภาพเครือข่ายภายในอาคารข้างห้องสมุด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33,277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1305"/>
        </w:trPr>
        <w:tc>
          <w:tcPr>
            <w:tcW w:w="2227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8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พัฒนาระบบประสิทธิภาพเครือข่ายภายในห้องประชุมเล็กกับอาคารพลศึกษาฯและอาคาร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299" w:type="dxa"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47,615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 w:rsidP="0082087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E7598A">
        <w:trPr>
          <w:trHeight w:val="870"/>
        </w:trPr>
        <w:tc>
          <w:tcPr>
            <w:tcW w:w="2227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83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6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7598A">
              <w:rPr>
                <w:rFonts w:ascii="TH Sarabun New" w:hAnsi="TH Sarabun New" w:cs="TH Sarabun New"/>
                <w:sz w:val="32"/>
                <w:szCs w:val="32"/>
              </w:rPr>
              <w:t xml:space="preserve">9  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พัฒนาระบบประสิทธิภาพเครือข่ายภายในอาคารป้อมยาม</w:t>
            </w:r>
          </w:p>
        </w:tc>
        <w:tc>
          <w:tcPr>
            <w:tcW w:w="1299" w:type="dxa"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25,250</w:t>
            </w:r>
          </w:p>
        </w:tc>
        <w:tc>
          <w:tcPr>
            <w:tcW w:w="1285" w:type="dxa"/>
            <w:vMerge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598A" w:rsidRPr="00E7598A" w:rsidTr="0082087A">
        <w:trPr>
          <w:trHeight w:val="435"/>
        </w:trPr>
        <w:tc>
          <w:tcPr>
            <w:tcW w:w="11590" w:type="dxa"/>
            <w:gridSpan w:val="4"/>
            <w:noWrap/>
            <w:hideMark/>
          </w:tcPr>
          <w:p w:rsidR="00E7598A" w:rsidRPr="00E7598A" w:rsidRDefault="00E7598A" w:rsidP="00E7598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E7598A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noWrap/>
            <w:hideMark/>
          </w:tcPr>
          <w:p w:rsidR="00E7598A" w:rsidRPr="00E7598A" w:rsidRDefault="00E7598A" w:rsidP="00E7598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381,141</w:t>
            </w:r>
          </w:p>
        </w:tc>
        <w:tc>
          <w:tcPr>
            <w:tcW w:w="1285" w:type="dxa"/>
            <w:noWrap/>
            <w:hideMark/>
          </w:tcPr>
          <w:p w:rsidR="00E7598A" w:rsidRPr="00E7598A" w:rsidRDefault="00E7598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7598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7598A" w:rsidRPr="00072906" w:rsidRDefault="00E7598A">
      <w:pPr>
        <w:rPr>
          <w:rFonts w:ascii="TH Sarabun New" w:hAnsi="TH Sarabun New" w:cs="TH Sarabun New"/>
          <w:sz w:val="32"/>
          <w:szCs w:val="32"/>
          <w:cs/>
        </w:rPr>
      </w:pPr>
    </w:p>
    <w:sectPr w:rsidR="00E7598A" w:rsidRPr="00072906" w:rsidSect="0007290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87A" w:rsidRDefault="0082087A" w:rsidP="00072906">
      <w:pPr>
        <w:spacing w:after="0" w:line="240" w:lineRule="auto"/>
      </w:pPr>
      <w:r>
        <w:separator/>
      </w:r>
    </w:p>
  </w:endnote>
  <w:endnote w:type="continuationSeparator" w:id="0">
    <w:p w:rsidR="0082087A" w:rsidRDefault="0082087A" w:rsidP="0007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87A" w:rsidRDefault="0082087A" w:rsidP="00072906">
      <w:pPr>
        <w:spacing w:after="0" w:line="240" w:lineRule="auto"/>
      </w:pPr>
      <w:r>
        <w:separator/>
      </w:r>
    </w:p>
  </w:footnote>
  <w:footnote w:type="continuationSeparator" w:id="0">
    <w:p w:rsidR="0082087A" w:rsidRDefault="0082087A" w:rsidP="00072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06"/>
    <w:rsid w:val="00072906"/>
    <w:rsid w:val="001729F1"/>
    <w:rsid w:val="00211D32"/>
    <w:rsid w:val="002C358B"/>
    <w:rsid w:val="00352221"/>
    <w:rsid w:val="00567478"/>
    <w:rsid w:val="0062416A"/>
    <w:rsid w:val="00705EA2"/>
    <w:rsid w:val="00731303"/>
    <w:rsid w:val="007E0D76"/>
    <w:rsid w:val="00804D97"/>
    <w:rsid w:val="0082087A"/>
    <w:rsid w:val="008B65E8"/>
    <w:rsid w:val="008D06EB"/>
    <w:rsid w:val="00950EA1"/>
    <w:rsid w:val="00A06ABA"/>
    <w:rsid w:val="00DE6468"/>
    <w:rsid w:val="00E534BD"/>
    <w:rsid w:val="00E7598A"/>
    <w:rsid w:val="00EB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72906"/>
  </w:style>
  <w:style w:type="paragraph" w:styleId="a6">
    <w:name w:val="footer"/>
    <w:basedOn w:val="a"/>
    <w:link w:val="a7"/>
    <w:uiPriority w:val="99"/>
    <w:unhideWhenUsed/>
    <w:rsid w:val="0007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72906"/>
  </w:style>
  <w:style w:type="paragraph" w:styleId="a8">
    <w:name w:val="List Paragraph"/>
    <w:basedOn w:val="a"/>
    <w:uiPriority w:val="34"/>
    <w:qFormat/>
    <w:rsid w:val="00731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72906"/>
  </w:style>
  <w:style w:type="paragraph" w:styleId="a6">
    <w:name w:val="footer"/>
    <w:basedOn w:val="a"/>
    <w:link w:val="a7"/>
    <w:uiPriority w:val="99"/>
    <w:unhideWhenUsed/>
    <w:rsid w:val="0007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72906"/>
  </w:style>
  <w:style w:type="paragraph" w:styleId="a8">
    <w:name w:val="List Paragraph"/>
    <w:basedOn w:val="a"/>
    <w:uiPriority w:val="34"/>
    <w:qFormat/>
    <w:rsid w:val="00731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2018-06-10T07:14:00Z</dcterms:created>
  <dcterms:modified xsi:type="dcterms:W3CDTF">2018-06-10T14:41:00Z</dcterms:modified>
</cp:coreProperties>
</file>